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BCFA" w14:textId="77777777" w:rsidR="007120E9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48"/>
          <w:szCs w:val="48"/>
        </w:rPr>
      </w:pPr>
      <w:r>
        <w:rPr>
          <w:rFonts w:ascii="JosefinSans-Bold" w:hAnsi="JosefinSans-Bold" w:cs="JosefinSans-Bold"/>
          <w:b/>
          <w:bCs/>
          <w:color w:val="000000"/>
          <w:sz w:val="48"/>
          <w:szCs w:val="48"/>
        </w:rPr>
        <w:t xml:space="preserve">Fat Hog and Big Pan Catering </w:t>
      </w:r>
      <w:r w:rsidR="007120E9">
        <w:rPr>
          <w:rFonts w:ascii="JosefinSans-Bold" w:hAnsi="JosefinSans-Bold" w:cs="JosefinSans-Bold"/>
          <w:b/>
          <w:bCs/>
          <w:color w:val="000000"/>
          <w:sz w:val="48"/>
          <w:szCs w:val="48"/>
        </w:rPr>
        <w:t>Privacy Policy</w:t>
      </w:r>
    </w:p>
    <w:p w14:paraId="6B37AFFD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14:paraId="52676FC6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What is this policy and how does it apply?</w:t>
      </w:r>
    </w:p>
    <w:p w14:paraId="6537EA4D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2D2470FA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We may make changes to the policy (for example</w:t>
      </w:r>
      <w:r w:rsidR="00AC693D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to keep up with changes to the law) so we advise you to check the policy as you use our website</w:t>
      </w:r>
      <w:r w:rsidR="00AC693D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and our service.</w:t>
      </w:r>
    </w:p>
    <w:p w14:paraId="6A0EFAF6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5BBEAEE5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Who are we?</w:t>
      </w:r>
    </w:p>
    <w:p w14:paraId="3D4866E0" w14:textId="77777777" w:rsidR="00AC693D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We are </w:t>
      </w:r>
      <w:r w:rsidR="00AC693D">
        <w:rPr>
          <w:rFonts w:ascii="JosefinSans" w:hAnsi="JosefinSans" w:cs="JosefinSans"/>
          <w:color w:val="000000"/>
          <w:sz w:val="24"/>
          <w:szCs w:val="24"/>
        </w:rPr>
        <w:t>Fat Hog and Big Pan Catering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. Our registered office is at </w:t>
      </w:r>
      <w:r w:rsidR="00AC693D">
        <w:rPr>
          <w:rFonts w:ascii="JosefinSans" w:hAnsi="JosefinSans" w:cs="JosefinSans"/>
          <w:color w:val="000000"/>
          <w:sz w:val="24"/>
          <w:szCs w:val="24"/>
        </w:rPr>
        <w:t xml:space="preserve">9 Mount Pleasant, </w:t>
      </w:r>
      <w:proofErr w:type="spellStart"/>
      <w:r w:rsidR="00AC693D">
        <w:rPr>
          <w:rFonts w:ascii="JosefinSans" w:hAnsi="JosefinSans" w:cs="JosefinSans"/>
          <w:color w:val="000000"/>
          <w:sz w:val="24"/>
          <w:szCs w:val="24"/>
        </w:rPr>
        <w:t>Furzeley</w:t>
      </w:r>
      <w:proofErr w:type="spellEnd"/>
      <w:r w:rsidR="00AC693D">
        <w:rPr>
          <w:rFonts w:ascii="JosefinSans" w:hAnsi="JosefinSans" w:cs="JosefinSans"/>
          <w:color w:val="000000"/>
          <w:sz w:val="24"/>
          <w:szCs w:val="24"/>
        </w:rPr>
        <w:t xml:space="preserve"> Road, Denmead, Hampshire PO7 6TY.</w:t>
      </w:r>
    </w:p>
    <w:p w14:paraId="1D9F777E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FF"/>
          <w:sz w:val="24"/>
          <w:szCs w:val="24"/>
        </w:rPr>
      </w:pPr>
    </w:p>
    <w:p w14:paraId="09B7E7A1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Who do you contact about personal data</w:t>
      </w:r>
      <w:r w:rsidR="00AC693D"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?</w:t>
      </w:r>
    </w:p>
    <w:p w14:paraId="6F3DD092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31775D03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Our data protection representative is </w:t>
      </w:r>
      <w:r w:rsidR="00AC693D">
        <w:rPr>
          <w:rFonts w:ascii="JosefinSans" w:hAnsi="JosefinSans" w:cs="JosefinSans"/>
          <w:color w:val="000000"/>
          <w:sz w:val="24"/>
          <w:szCs w:val="24"/>
        </w:rPr>
        <w:t>Robert McHugh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who you can email at </w:t>
      </w:r>
      <w:hyperlink r:id="rId5" w:history="1">
        <w:r w:rsidR="00AC693D" w:rsidRPr="00431498">
          <w:rPr>
            <w:rStyle w:val="Hyperlink"/>
            <w:rFonts w:ascii="JosefinSans" w:hAnsi="JosefinSans" w:cs="JosefinSans"/>
            <w:sz w:val="24"/>
            <w:szCs w:val="24"/>
          </w:rPr>
          <w:t>rob@thefathog.co.uk</w:t>
        </w:r>
      </w:hyperlink>
      <w:r w:rsidR="00AC693D">
        <w:rPr>
          <w:rFonts w:ascii="JosefinSans" w:hAnsi="JosefinSans" w:cs="JosefinSans"/>
          <w:color w:val="0000FF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or telephone on </w:t>
      </w:r>
      <w:r w:rsidR="00AC693D">
        <w:rPr>
          <w:rFonts w:ascii="JosefinSans" w:hAnsi="JosefinSans" w:cs="JosefinSans"/>
          <w:color w:val="000000"/>
          <w:sz w:val="24"/>
          <w:szCs w:val="24"/>
        </w:rPr>
        <w:t>07895454077.</w:t>
      </w:r>
    </w:p>
    <w:p w14:paraId="4B380C30" w14:textId="77777777" w:rsidR="00AC693D" w:rsidRP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FF"/>
          <w:sz w:val="24"/>
          <w:szCs w:val="24"/>
        </w:rPr>
      </w:pPr>
    </w:p>
    <w:p w14:paraId="40386DF2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What personal data do we collect?</w:t>
      </w:r>
    </w:p>
    <w:p w14:paraId="4FDEB4F4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2DD0DEE4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Personal data is any information which could identify you, including your name, address, email</w:t>
      </w:r>
      <w:r w:rsidR="00AC693D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address and IP address. </w:t>
      </w:r>
    </w:p>
    <w:p w14:paraId="41039A09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42391081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We use cookies on our website.</w:t>
      </w:r>
    </w:p>
    <w:p w14:paraId="223AF869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4B589BED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If you ask for a copy of your menu</w:t>
      </w:r>
      <w:r w:rsidR="007120E9">
        <w:rPr>
          <w:rFonts w:ascii="JosefinSans" w:hAnsi="JosefinSans" w:cs="JosefinSans"/>
          <w:color w:val="000000"/>
          <w:sz w:val="24"/>
          <w:szCs w:val="24"/>
        </w:rPr>
        <w:t xml:space="preserve"> we collect a range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="007120E9">
        <w:rPr>
          <w:rFonts w:ascii="JosefinSans" w:hAnsi="JosefinSans" w:cs="JosefinSans"/>
          <w:color w:val="000000"/>
          <w:sz w:val="24"/>
          <w:szCs w:val="24"/>
        </w:rPr>
        <w:t xml:space="preserve">of personal data from you,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that may </w:t>
      </w:r>
      <w:r w:rsidR="00274605">
        <w:rPr>
          <w:rFonts w:ascii="JosefinSans" w:hAnsi="JosefinSans" w:cs="JosefinSans"/>
          <w:color w:val="000000"/>
          <w:sz w:val="24"/>
          <w:szCs w:val="24"/>
        </w:rPr>
        <w:t>include</w:t>
      </w:r>
      <w:r w:rsidR="007120E9">
        <w:rPr>
          <w:rFonts w:ascii="JosefinSans" w:hAnsi="JosefinSans" w:cs="JosefinSans"/>
          <w:color w:val="000000"/>
          <w:sz w:val="24"/>
          <w:szCs w:val="24"/>
        </w:rPr>
        <w:t xml:space="preserve"> your name and contact information such as your address,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="007120E9">
        <w:rPr>
          <w:rFonts w:ascii="JosefinSans" w:hAnsi="JosefinSans" w:cs="JosefinSans"/>
          <w:color w:val="000000"/>
          <w:sz w:val="24"/>
          <w:szCs w:val="24"/>
        </w:rPr>
        <w:t>telephone number and email address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to respond to your enquiry according</w:t>
      </w:r>
      <w:r w:rsidR="00274605">
        <w:rPr>
          <w:rFonts w:ascii="JosefinSans" w:hAnsi="JosefinSans" w:cs="JosefinSans"/>
          <w:color w:val="000000"/>
          <w:sz w:val="24"/>
          <w:szCs w:val="24"/>
        </w:rPr>
        <w:t>.</w:t>
      </w:r>
    </w:p>
    <w:p w14:paraId="2162AD63" w14:textId="77777777" w:rsidR="00AC693D" w:rsidRDefault="00AC693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61A28415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We </w:t>
      </w:r>
      <w:r w:rsidR="00274605">
        <w:rPr>
          <w:rFonts w:ascii="JosefinSans" w:hAnsi="JosefinSans" w:cs="JosefinSans"/>
          <w:color w:val="000000"/>
          <w:sz w:val="24"/>
          <w:szCs w:val="24"/>
        </w:rPr>
        <w:t xml:space="preserve">may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also collect </w:t>
      </w:r>
      <w:r w:rsidR="00274605">
        <w:rPr>
          <w:rFonts w:ascii="JosefinSans" w:hAnsi="JosefinSans" w:cs="JosefinSans"/>
          <w:color w:val="000000"/>
          <w:sz w:val="24"/>
          <w:szCs w:val="24"/>
        </w:rPr>
        <w:t xml:space="preserve">further </w:t>
      </w:r>
      <w:r>
        <w:rPr>
          <w:rFonts w:ascii="JosefinSans" w:hAnsi="JosefinSans" w:cs="JosefinSans"/>
          <w:color w:val="000000"/>
          <w:sz w:val="24"/>
          <w:szCs w:val="24"/>
        </w:rPr>
        <w:t>information about any event</w:t>
      </w:r>
      <w:r w:rsidR="00274605">
        <w:rPr>
          <w:rFonts w:ascii="JosefinSans" w:hAnsi="JosefinSans" w:cs="JosefinSans"/>
          <w:color w:val="000000"/>
          <w:sz w:val="24"/>
          <w:szCs w:val="24"/>
        </w:rPr>
        <w:t>, contacts on the day and other suppliers to be able to provide our service and contact relevant people on the day if required.</w:t>
      </w:r>
    </w:p>
    <w:p w14:paraId="32B200A8" w14:textId="77777777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71CFFD80" w14:textId="77777777" w:rsidR="00274605" w:rsidRDefault="00274605" w:rsidP="00274605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If you choose not to provide us with your own or other people’s personal </w:t>
      </w:r>
      <w:proofErr w:type="gramStart"/>
      <w:r>
        <w:rPr>
          <w:rFonts w:ascii="JosefinSans" w:hAnsi="JosefinSans" w:cs="JosefinSans"/>
          <w:color w:val="000000"/>
          <w:sz w:val="24"/>
          <w:szCs w:val="24"/>
        </w:rPr>
        <w:t>data</w:t>
      </w:r>
      <w:proofErr w:type="gramEnd"/>
      <w:r>
        <w:rPr>
          <w:rFonts w:ascii="JosefinSans" w:hAnsi="JosefinSans" w:cs="JosefinSans"/>
          <w:color w:val="000000"/>
          <w:sz w:val="24"/>
          <w:szCs w:val="24"/>
        </w:rPr>
        <w:t xml:space="preserve"> we may be unable to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provide the services </w:t>
      </w:r>
      <w:r>
        <w:rPr>
          <w:rFonts w:ascii="JosefinSans" w:hAnsi="JosefinSans" w:cs="JosefinSans"/>
          <w:color w:val="000000"/>
          <w:sz w:val="24"/>
          <w:szCs w:val="24"/>
        </w:rPr>
        <w:t>requested by Fat Hog and Big Pan Catering.</w:t>
      </w:r>
    </w:p>
    <w:p w14:paraId="533D1AD9" w14:textId="77777777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6A3BE0B4" w14:textId="0EA4AAFA" w:rsidR="007120E9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How we collect p</w:t>
      </w:r>
      <w:r w:rsidR="007120E9"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ersonal data?</w:t>
      </w:r>
    </w:p>
    <w:p w14:paraId="16284C7C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We may collect your personal data in the following ways:</w:t>
      </w:r>
      <w:r w:rsidR="00274605">
        <w:rPr>
          <w:rFonts w:ascii="JosefinSans" w:hAnsi="JosefinSans" w:cs="JosefinSans"/>
          <w:color w:val="000000"/>
          <w:sz w:val="24"/>
          <w:szCs w:val="24"/>
        </w:rPr>
        <w:br/>
      </w:r>
    </w:p>
    <w:p w14:paraId="230AE486" w14:textId="06566079" w:rsidR="007120E9" w:rsidRPr="00274605" w:rsidRDefault="007120E9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The enquiry form on our website.</w:t>
      </w:r>
    </w:p>
    <w:p w14:paraId="4EA5CF24" w14:textId="5549CA86" w:rsidR="00274605" w:rsidRPr="00274605" w:rsidRDefault="007120E9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Make an initial enquiry about our services.</w:t>
      </w:r>
    </w:p>
    <w:p w14:paraId="0212E817" w14:textId="0AEB6294" w:rsidR="007120E9" w:rsidRDefault="007120E9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Ask us to provide a formal quotation for our services.</w:t>
      </w:r>
    </w:p>
    <w:p w14:paraId="033190D3" w14:textId="4B7842F5" w:rsidR="00274605" w:rsidRPr="00274605" w:rsidRDefault="00274605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Face-to-face meetings</w:t>
      </w:r>
    </w:p>
    <w:p w14:paraId="01EDA9F9" w14:textId="5FAD8466" w:rsidR="007120E9" w:rsidRDefault="007120E9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proofErr w:type="gramStart"/>
      <w:r w:rsidRPr="00274605">
        <w:rPr>
          <w:rFonts w:ascii="JosefinSans" w:hAnsi="JosefinSans" w:cs="JosefinSans"/>
          <w:color w:val="000000"/>
          <w:sz w:val="24"/>
          <w:szCs w:val="24"/>
        </w:rPr>
        <w:t>In the course of</w:t>
      </w:r>
      <w:proofErr w:type="gramEnd"/>
      <w:r w:rsidRPr="00274605">
        <w:rPr>
          <w:rFonts w:ascii="JosefinSans" w:hAnsi="JosefinSans" w:cs="JosefinSans"/>
          <w:color w:val="000000"/>
          <w:sz w:val="24"/>
          <w:szCs w:val="24"/>
        </w:rPr>
        <w:t xml:space="preserve"> planning an event we often collect information about you and your event</w:t>
      </w:r>
    </w:p>
    <w:p w14:paraId="1EBD1D44" w14:textId="3EC84701" w:rsidR="00274605" w:rsidRPr="00274605" w:rsidRDefault="00274605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Final ‘Event Form’</w:t>
      </w:r>
    </w:p>
    <w:p w14:paraId="7ACC5CD8" w14:textId="117275C4" w:rsidR="007120E9" w:rsidRPr="00274605" w:rsidRDefault="00274605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P</w:t>
      </w:r>
      <w:r w:rsidR="007120E9" w:rsidRPr="00274605">
        <w:rPr>
          <w:rFonts w:ascii="JosefinSans" w:hAnsi="JosefinSans" w:cs="JosefinSans"/>
          <w:color w:val="000000"/>
          <w:sz w:val="24"/>
          <w:szCs w:val="24"/>
        </w:rPr>
        <w:t xml:space="preserve">hotographs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that we may take, taken by </w:t>
      </w:r>
      <w:r w:rsidR="007120E9" w:rsidRPr="00274605">
        <w:rPr>
          <w:rFonts w:ascii="JosefinSans" w:hAnsi="JosefinSans" w:cs="JosefinSans"/>
          <w:color w:val="000000"/>
          <w:sz w:val="24"/>
          <w:szCs w:val="24"/>
        </w:rPr>
        <w:t>your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="007120E9" w:rsidRPr="00274605">
        <w:rPr>
          <w:rFonts w:ascii="JosefinSans" w:hAnsi="JosefinSans" w:cs="JosefinSans"/>
          <w:color w:val="000000"/>
          <w:sz w:val="24"/>
          <w:szCs w:val="24"/>
        </w:rPr>
        <w:t>photographer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or you.</w:t>
      </w:r>
    </w:p>
    <w:p w14:paraId="0D12B924" w14:textId="6683A1CC" w:rsidR="007120E9" w:rsidRPr="00274605" w:rsidRDefault="007120E9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lastRenderedPageBreak/>
        <w:t>Information about your visits to our Website which will include, (but are not limited to),</w:t>
      </w:r>
    </w:p>
    <w:p w14:paraId="2255587F" w14:textId="77777777" w:rsidR="007120E9" w:rsidRPr="00274605" w:rsidRDefault="007120E9" w:rsidP="00274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your IP address, online tracking such as location, browser and type of device you use.</w:t>
      </w:r>
    </w:p>
    <w:p w14:paraId="7C7E46CF" w14:textId="77777777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</w:p>
    <w:p w14:paraId="38FDCD7E" w14:textId="429B502F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Why</w:t>
      </w:r>
      <w:r w:rsidR="007120E9">
        <w:rPr>
          <w:rFonts w:ascii="JosefinSans-Bold" w:hAnsi="JosefinSans-Bold" w:cs="JosefinSans-Bold"/>
          <w:b/>
          <w:bCs/>
          <w:color w:val="000000"/>
          <w:sz w:val="28"/>
          <w:szCs w:val="28"/>
        </w:rPr>
        <w:t xml:space="preserve"> do we use personal data?</w:t>
      </w:r>
    </w:p>
    <w:p w14:paraId="76BFFF5B" w14:textId="77777777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</w:p>
    <w:p w14:paraId="4C2AAB67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We use personal data so that we can:</w:t>
      </w:r>
    </w:p>
    <w:p w14:paraId="1BFE6CFB" w14:textId="11524511" w:rsidR="007120E9" w:rsidRPr="00274605" w:rsidRDefault="007120E9" w:rsidP="0027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Communicate with you.</w:t>
      </w:r>
    </w:p>
    <w:p w14:paraId="0AA79581" w14:textId="048768DC" w:rsidR="007120E9" w:rsidRPr="00274605" w:rsidRDefault="007120E9" w:rsidP="0027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Answer any requests for information about our services.</w:t>
      </w:r>
    </w:p>
    <w:p w14:paraId="5A1F31CE" w14:textId="0A15FA91" w:rsidR="007120E9" w:rsidRDefault="007120E9" w:rsidP="0027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On request provide a quotation for our services.</w:t>
      </w:r>
    </w:p>
    <w:p w14:paraId="083A37FD" w14:textId="3B34F2CC" w:rsidR="00274605" w:rsidRPr="00274605" w:rsidRDefault="00274605" w:rsidP="002746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Provide our service on the day.</w:t>
      </w:r>
    </w:p>
    <w:p w14:paraId="21AE100E" w14:textId="77777777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3C6D9944" w14:textId="229B3D95" w:rsidR="00274605" w:rsidRDefault="00274605" w:rsidP="00274605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What</w:t>
      </w: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 xml:space="preserve"> do we use personal data</w:t>
      </w: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 xml:space="preserve"> for</w:t>
      </w: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?</w:t>
      </w:r>
    </w:p>
    <w:p w14:paraId="55AF2D67" w14:textId="77777777" w:rsidR="00274605" w:rsidRDefault="00274605" w:rsidP="007120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0FDD5E46" w14:textId="3FDA97B3" w:rsidR="00274605" w:rsidRDefault="00274605" w:rsidP="00274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Correspond to your enquiry and questions.</w:t>
      </w:r>
    </w:p>
    <w:p w14:paraId="30637AC2" w14:textId="3A7652EF" w:rsidR="007120E9" w:rsidRDefault="007120E9" w:rsidP="00274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Supply you with any services you have asked us to provide.</w:t>
      </w:r>
    </w:p>
    <w:p w14:paraId="31D5990D" w14:textId="77777777" w:rsidR="00274605" w:rsidRDefault="007120E9" w:rsidP="0071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To invoice you for our services.</w:t>
      </w:r>
    </w:p>
    <w:p w14:paraId="7B8A8A52" w14:textId="77777777" w:rsidR="00274605" w:rsidRDefault="007120E9" w:rsidP="00274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Symbol" w:hAnsi="Symbol" w:cs="Symbol"/>
          <w:color w:val="000000"/>
          <w:sz w:val="24"/>
          <w:szCs w:val="24"/>
        </w:rPr>
        <w:t></w:t>
      </w:r>
      <w:r w:rsidRPr="00274605">
        <w:rPr>
          <w:rFonts w:ascii="JosefinSans" w:hAnsi="JosefinSans" w:cs="JosefinSans"/>
          <w:color w:val="000000"/>
          <w:sz w:val="24"/>
          <w:szCs w:val="24"/>
        </w:rPr>
        <w:t>We may use photographs of your event on our blog, website, Instagram, other social media</w:t>
      </w:r>
      <w:r w:rsidR="00274605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Pr="00274605">
        <w:rPr>
          <w:rFonts w:ascii="JosefinSans" w:hAnsi="JosefinSans" w:cs="JosefinSans"/>
          <w:color w:val="000000"/>
          <w:sz w:val="24"/>
          <w:szCs w:val="24"/>
        </w:rPr>
        <w:t xml:space="preserve">or in printed brochures for marketing purposes. </w:t>
      </w:r>
    </w:p>
    <w:p w14:paraId="6CEC6628" w14:textId="088D6972" w:rsidR="007120E9" w:rsidRDefault="007120E9" w:rsidP="0071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274605">
        <w:rPr>
          <w:rFonts w:ascii="JosefinSans" w:hAnsi="JosefinSans" w:cs="JosefinSans"/>
          <w:color w:val="000000"/>
          <w:sz w:val="24"/>
          <w:szCs w:val="24"/>
        </w:rPr>
        <w:t>To analyse and monitor how our website is used and to help us to administer it (including</w:t>
      </w:r>
      <w:r w:rsidR="00472599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Pr="00472599">
        <w:rPr>
          <w:rFonts w:ascii="JosefinSans" w:hAnsi="JosefinSans" w:cs="JosefinSans"/>
          <w:color w:val="000000"/>
          <w:sz w:val="24"/>
          <w:szCs w:val="24"/>
        </w:rPr>
        <w:t>security and fraud detection)</w:t>
      </w:r>
      <w:r w:rsidR="00F00341">
        <w:rPr>
          <w:rFonts w:ascii="JosefinSans" w:hAnsi="JosefinSans" w:cs="JosefinSans"/>
          <w:color w:val="000000"/>
          <w:sz w:val="24"/>
          <w:szCs w:val="24"/>
        </w:rPr>
        <w:t>.</w:t>
      </w:r>
    </w:p>
    <w:p w14:paraId="26E3AC5E" w14:textId="77777777" w:rsidR="00472599" w:rsidRPr="00472599" w:rsidRDefault="00472599" w:rsidP="00F00341">
      <w:pPr>
        <w:pStyle w:val="ListParagraph"/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44180FF5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What is the legal basis for us processing your personal data?</w:t>
      </w:r>
    </w:p>
    <w:p w14:paraId="5417E2B1" w14:textId="77777777" w:rsidR="00F00341" w:rsidRDefault="00F00341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54094910" w14:textId="77777777" w:rsidR="00A047D1" w:rsidRDefault="007120E9" w:rsidP="00A047D1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proofErr w:type="gramStart"/>
      <w:r>
        <w:rPr>
          <w:rFonts w:ascii="JosefinSans" w:hAnsi="JosefinSans" w:cs="JosefinSans"/>
          <w:color w:val="000000"/>
          <w:sz w:val="24"/>
          <w:szCs w:val="24"/>
        </w:rPr>
        <w:t>The majority of</w:t>
      </w:r>
      <w:proofErr w:type="gramEnd"/>
      <w:r>
        <w:rPr>
          <w:rFonts w:ascii="JosefinSans" w:hAnsi="JosefinSans" w:cs="JosefinSans"/>
          <w:color w:val="000000"/>
          <w:sz w:val="24"/>
          <w:szCs w:val="24"/>
        </w:rPr>
        <w:t xml:space="preserve"> information we collect, we collect directly from you. We use</w:t>
      </w:r>
      <w:r w:rsidR="00F00341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this information to supplement the personal data we hold about yo</w:t>
      </w:r>
      <w:r w:rsidR="00F00341">
        <w:rPr>
          <w:rFonts w:ascii="JosefinSans" w:hAnsi="JosefinSans" w:cs="JosefinSans"/>
          <w:color w:val="000000"/>
          <w:sz w:val="24"/>
          <w:szCs w:val="24"/>
        </w:rPr>
        <w:t>u to correspond to your enquiries.</w:t>
      </w:r>
      <w:r w:rsidR="00A047D1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="00A047D1">
        <w:rPr>
          <w:rFonts w:ascii="JosefinSans" w:hAnsi="JosefinSans" w:cs="JosefinSans"/>
          <w:color w:val="000000"/>
          <w:sz w:val="24"/>
          <w:szCs w:val="24"/>
        </w:rPr>
        <w:t>If we don’t collect your personal data, we may be unable to provide you with all our services.</w:t>
      </w:r>
    </w:p>
    <w:p w14:paraId="7A757CB4" w14:textId="79051BD2" w:rsidR="00F00341" w:rsidRDefault="00F00341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1E332575" w14:textId="199378F6" w:rsidR="007120E9" w:rsidRDefault="00A047D1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Personal data collected by cookies on our website may be use </w:t>
      </w:r>
      <w:r w:rsidR="007120E9">
        <w:rPr>
          <w:rFonts w:ascii="JosefinSans" w:hAnsi="JosefinSans" w:cs="JosefinSans"/>
          <w:color w:val="000000"/>
          <w:sz w:val="24"/>
          <w:szCs w:val="24"/>
        </w:rPr>
        <w:t>inform, personalise and improve our services</w:t>
      </w:r>
      <w:r>
        <w:rPr>
          <w:rFonts w:ascii="JosefinSans" w:hAnsi="JosefinSans" w:cs="JosefinSans"/>
          <w:color w:val="000000"/>
          <w:sz w:val="24"/>
          <w:szCs w:val="24"/>
        </w:rPr>
        <w:t>.</w:t>
      </w:r>
    </w:p>
    <w:p w14:paraId="3A7E1A00" w14:textId="77777777" w:rsidR="00A047D1" w:rsidRDefault="00A047D1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2B30BAC5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Where we collect personal data, we’ll only process it:</w:t>
      </w:r>
    </w:p>
    <w:p w14:paraId="0779D310" w14:textId="5C32EADA" w:rsidR="007120E9" w:rsidRPr="00636A0E" w:rsidRDefault="007120E9" w:rsidP="00636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636A0E">
        <w:rPr>
          <w:rFonts w:ascii="JosefinSans" w:hAnsi="JosefinSans" w:cs="JosefinSans"/>
          <w:color w:val="000000"/>
          <w:sz w:val="24"/>
          <w:szCs w:val="24"/>
        </w:rPr>
        <w:t>to perform a contract with you</w:t>
      </w:r>
    </w:p>
    <w:p w14:paraId="6AFF59CF" w14:textId="286890DA" w:rsidR="007120E9" w:rsidRPr="00636A0E" w:rsidRDefault="00636A0E" w:rsidP="00636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636A0E">
        <w:rPr>
          <w:rFonts w:ascii="JosefinSans" w:hAnsi="JosefinSans" w:cs="JosefinSans"/>
          <w:color w:val="000000"/>
          <w:sz w:val="24"/>
          <w:szCs w:val="24"/>
        </w:rPr>
        <w:t xml:space="preserve">to reply to your enquiry and correspondence </w:t>
      </w:r>
    </w:p>
    <w:p w14:paraId="61255082" w14:textId="4E89C500" w:rsidR="007120E9" w:rsidRPr="00636A0E" w:rsidRDefault="007120E9" w:rsidP="00636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636A0E">
        <w:rPr>
          <w:rFonts w:ascii="JosefinSans" w:hAnsi="JosefinSans" w:cs="JosefinSans"/>
          <w:color w:val="000000"/>
          <w:sz w:val="24"/>
          <w:szCs w:val="24"/>
        </w:rPr>
        <w:t>in accordance with a legal obligation, or</w:t>
      </w:r>
    </w:p>
    <w:p w14:paraId="7B32D6EC" w14:textId="77777777" w:rsidR="00A047D1" w:rsidRDefault="00A047D1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7C5A86E2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Who do we share your data with?</w:t>
      </w:r>
    </w:p>
    <w:p w14:paraId="37AFAEEE" w14:textId="77777777" w:rsidR="00636A0E" w:rsidRDefault="00636A0E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14CFC36A" w14:textId="51800795" w:rsidR="00636A0E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There may be times when we must share your personal data with others, for example, where the</w:t>
      </w:r>
      <w:r w:rsidR="00636A0E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law requires us or to enforce our rights or protect others, such as for fraud prevention. </w:t>
      </w:r>
    </w:p>
    <w:p w14:paraId="6C229630" w14:textId="77777777" w:rsidR="00636A0E" w:rsidRDefault="00636A0E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3C3479AE" w14:textId="38C56CF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This could</w:t>
      </w:r>
      <w:r w:rsidR="00636A0E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include, but is not limited to, regulators, law enforcement bodies, government agencies, courts or</w:t>
      </w:r>
      <w:r w:rsidR="00636A0E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other third parties where we think it’s necessary to comply with applicable laws or regulations, or to</w:t>
      </w:r>
    </w:p>
    <w:p w14:paraId="442CDD08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lastRenderedPageBreak/>
        <w:t>exercise, establish or defend our legal rights. Where possible and appropriate, we will notify you of</w:t>
      </w:r>
    </w:p>
    <w:p w14:paraId="08284710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this type of disclosure.</w:t>
      </w:r>
    </w:p>
    <w:p w14:paraId="0C3AEB69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An actual or potential buyer (and its agents and advisers) in connection with an actual or proposed</w:t>
      </w:r>
    </w:p>
    <w:p w14:paraId="4B65D045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purchase, merger or acquisition of any part of our business.</w:t>
      </w:r>
    </w:p>
    <w:p w14:paraId="6388E597" w14:textId="77777777" w:rsidR="00D44D00" w:rsidRDefault="00D44D00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48"/>
          <w:szCs w:val="48"/>
        </w:rPr>
      </w:pPr>
    </w:p>
    <w:p w14:paraId="6FFD444E" w14:textId="13454586" w:rsidR="007120E9" w:rsidRPr="00F7271B" w:rsidRDefault="00D44D00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 w:rsidRPr="00F7271B"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Sharing</w:t>
      </w:r>
      <w:r w:rsidR="007120E9" w:rsidRPr="00F7271B">
        <w:rPr>
          <w:rFonts w:ascii="JosefinSans-Bold" w:hAnsi="JosefinSans-Bold" w:cs="JosefinSans-Bold"/>
          <w:b/>
          <w:bCs/>
          <w:color w:val="000000"/>
          <w:sz w:val="28"/>
          <w:szCs w:val="28"/>
        </w:rPr>
        <w:t xml:space="preserve"> Information and Data Protection</w:t>
      </w:r>
    </w:p>
    <w:p w14:paraId="15DD56CB" w14:textId="77777777" w:rsidR="00D44D00" w:rsidRDefault="00D44D00" w:rsidP="007120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14:paraId="763A81E2" w14:textId="675776EC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We may share your data with other companies in the </w:t>
      </w:r>
      <w:r w:rsidR="00AC693D">
        <w:rPr>
          <w:rFonts w:ascii="JosefinSans" w:hAnsi="JosefinSans" w:cs="JosefinSans"/>
          <w:color w:val="000000"/>
          <w:sz w:val="24"/>
          <w:szCs w:val="24"/>
        </w:rPr>
        <w:t>Fat Hog and Big Pan Catering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group of companies.</w:t>
      </w:r>
    </w:p>
    <w:p w14:paraId="217A1906" w14:textId="77777777" w:rsidR="00D44D00" w:rsidRDefault="00D44D00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347EAE3D" w14:textId="0874C3B0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We will share your personal data with other individuals or organisations where it is necessary for us</w:t>
      </w:r>
      <w:r w:rsidR="00D44D00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to do so to provide the services you have requested of us.</w:t>
      </w:r>
    </w:p>
    <w:p w14:paraId="22D6C014" w14:textId="77777777" w:rsidR="00D44D00" w:rsidRDefault="00D44D00" w:rsidP="007120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76480E7F" w14:textId="4D7748F8" w:rsidR="007120E9" w:rsidRDefault="007120E9" w:rsidP="00F7271B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Our external accountants have access to our </w:t>
      </w:r>
      <w:r w:rsidR="00F7271B">
        <w:rPr>
          <w:rFonts w:ascii="JosefinSans" w:hAnsi="JosefinSans" w:cs="JosefinSans"/>
          <w:color w:val="000000"/>
          <w:sz w:val="24"/>
          <w:szCs w:val="24"/>
        </w:rPr>
        <w:t xml:space="preserve">invoice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where we hold </w:t>
      </w:r>
      <w:r w:rsidR="00F7271B">
        <w:rPr>
          <w:rFonts w:ascii="JosefinSans" w:hAnsi="JosefinSans" w:cs="JosefinSans"/>
          <w:color w:val="000000"/>
          <w:sz w:val="24"/>
          <w:szCs w:val="24"/>
        </w:rPr>
        <w:t>some of your personal data.</w:t>
      </w:r>
    </w:p>
    <w:p w14:paraId="5F001B14" w14:textId="77777777" w:rsidR="00F7271B" w:rsidRDefault="00F7271B" w:rsidP="007120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3B541014" w14:textId="0B5535DD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What are my personal data rights?</w:t>
      </w:r>
    </w:p>
    <w:p w14:paraId="22F99DA5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It’s your personal data and you have certain rights relating to it. You have rights to:</w:t>
      </w:r>
    </w:p>
    <w:p w14:paraId="48A5B7EA" w14:textId="77777777" w:rsidR="00F7271B" w:rsidRDefault="00F7271B" w:rsidP="007120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03619E70" w14:textId="6F8B7162" w:rsidR="00F7271B" w:rsidRPr="00F7271B" w:rsidRDefault="007120E9" w:rsidP="007120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F7271B">
        <w:rPr>
          <w:rFonts w:ascii="JosefinSans" w:hAnsi="JosefinSans" w:cs="JosefinSans"/>
          <w:color w:val="000000"/>
          <w:sz w:val="24"/>
          <w:szCs w:val="24"/>
        </w:rPr>
        <w:t>Know what personal data we hold about you, and to make sure it’s correct and up to date.</w:t>
      </w:r>
    </w:p>
    <w:p w14:paraId="38E648A4" w14:textId="7E51AAC7" w:rsidR="00F7271B" w:rsidRPr="00F7271B" w:rsidRDefault="007120E9" w:rsidP="007120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F7271B">
        <w:rPr>
          <w:rFonts w:ascii="JosefinSans" w:hAnsi="JosefinSans" w:cs="JosefinSans"/>
          <w:color w:val="000000"/>
          <w:sz w:val="24"/>
          <w:szCs w:val="24"/>
        </w:rPr>
        <w:t>Request a copy of your personal data, or ask us to restrict processing your personal data or</w:t>
      </w:r>
      <w:r w:rsidR="00F7271B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 w:rsidRPr="00F7271B">
        <w:rPr>
          <w:rFonts w:ascii="JosefinSans" w:hAnsi="JosefinSans" w:cs="JosefinSans"/>
          <w:color w:val="000000"/>
          <w:sz w:val="24"/>
          <w:szCs w:val="24"/>
        </w:rPr>
        <w:t>delete it.</w:t>
      </w:r>
      <w:bookmarkStart w:id="0" w:name="_GoBack"/>
      <w:bookmarkEnd w:id="0"/>
    </w:p>
    <w:p w14:paraId="1CE95A51" w14:textId="25C95C4A" w:rsidR="007120E9" w:rsidRPr="00F7271B" w:rsidRDefault="007120E9" w:rsidP="00F727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F7271B">
        <w:rPr>
          <w:rFonts w:ascii="JosefinSans" w:hAnsi="JosefinSans" w:cs="JosefinSans"/>
          <w:color w:val="000000"/>
          <w:sz w:val="24"/>
          <w:szCs w:val="24"/>
        </w:rPr>
        <w:t>Object to processing your personal data in certain circumstances</w:t>
      </w:r>
    </w:p>
    <w:p w14:paraId="6E78146D" w14:textId="77777777" w:rsidR="00F7271B" w:rsidRDefault="00F7271B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487E8239" w14:textId="10DF43FF" w:rsidR="00636A0E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You can exercise these rights at any time by sending an email to </w:t>
      </w:r>
      <w:hyperlink r:id="rId6" w:history="1">
        <w:r w:rsidR="00F7271B" w:rsidRPr="00431498">
          <w:rPr>
            <w:rStyle w:val="Hyperlink"/>
            <w:rFonts w:ascii="JosefinSans" w:hAnsi="JosefinSans" w:cs="JosefinSans"/>
            <w:sz w:val="24"/>
            <w:szCs w:val="24"/>
          </w:rPr>
          <w:t>rob@thefathog.co.uk</w:t>
        </w:r>
      </w:hyperlink>
      <w:r w:rsidR="00F7271B">
        <w:rPr>
          <w:rFonts w:ascii="JosefinSans" w:hAnsi="JosefinSans" w:cs="JosefinSans"/>
          <w:color w:val="000000"/>
          <w:sz w:val="24"/>
          <w:szCs w:val="24"/>
        </w:rPr>
        <w:t xml:space="preserve">. </w:t>
      </w:r>
    </w:p>
    <w:p w14:paraId="604051AC" w14:textId="77777777" w:rsidR="00F7271B" w:rsidRDefault="00F7271B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185F0F42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How long will we keep your personal data?</w:t>
      </w:r>
    </w:p>
    <w:p w14:paraId="5166D3CD" w14:textId="2D055DB9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We keep your personal data only for as long as it is reasonably required and then it will be deleted,</w:t>
      </w:r>
      <w:r w:rsidR="00636A0E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destroyed or anonymised.</w:t>
      </w:r>
    </w:p>
    <w:p w14:paraId="2E4103C5" w14:textId="77777777" w:rsidR="00636A0E" w:rsidRDefault="00636A0E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5E4D02B1" w14:textId="77777777" w:rsidR="00636A0E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Our data retention policy is mostly driven by the legal requirement to keep accounting information</w:t>
      </w:r>
      <w:r w:rsidR="00636A0E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for six years. </w:t>
      </w:r>
    </w:p>
    <w:p w14:paraId="356253CD" w14:textId="77777777" w:rsidR="00636A0E" w:rsidRDefault="00636A0E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30977532" w14:textId="4B6D264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Most of the data stored about your event is supporting material to our accounting</w:t>
      </w:r>
    </w:p>
    <w:p w14:paraId="3D77C586" w14:textId="1835A96E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transaction with you.</w:t>
      </w:r>
    </w:p>
    <w:p w14:paraId="5DB19F26" w14:textId="77777777" w:rsidR="00636A0E" w:rsidRPr="00F7271B" w:rsidRDefault="00636A0E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</w:p>
    <w:p w14:paraId="007EAEB9" w14:textId="77777777" w:rsidR="007120E9" w:rsidRPr="00F7271B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r w:rsidRPr="00F7271B"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Data Subject How long personal information /data is kept</w:t>
      </w:r>
    </w:p>
    <w:p w14:paraId="1701AD66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Prospective Clients We will retain personal information for one year from the date that you</w:t>
      </w:r>
    </w:p>
    <w:p w14:paraId="3665F2C1" w14:textId="0EAA16C0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made an enquiry that did not result in us providing you with our services.</w:t>
      </w:r>
    </w:p>
    <w:p w14:paraId="2E378DEE" w14:textId="77777777" w:rsidR="005559CD" w:rsidRDefault="005559C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001EAD26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Clients We will retain personal information for six years from the end of the year</w:t>
      </w:r>
    </w:p>
    <w:p w14:paraId="33E52A20" w14:textId="6D74F210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>in which we last provided you with contracted services.</w:t>
      </w:r>
    </w:p>
    <w:p w14:paraId="3A7752A3" w14:textId="77777777" w:rsidR="005559CD" w:rsidRDefault="005559C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53886534" w14:textId="5DE3AB0B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Data is stored in a range of different places including in your </w:t>
      </w:r>
      <w:r w:rsidR="00327F06">
        <w:rPr>
          <w:rFonts w:ascii="JosefinSans" w:hAnsi="JosefinSans" w:cs="JosefinSans"/>
          <w:color w:val="000000"/>
          <w:sz w:val="24"/>
          <w:szCs w:val="24"/>
        </w:rPr>
        <w:t xml:space="preserve">hard copy in our invoices </w:t>
      </w:r>
      <w:r>
        <w:rPr>
          <w:rFonts w:ascii="JosefinSans" w:hAnsi="JosefinSans" w:cs="JosefinSans"/>
          <w:color w:val="000000"/>
          <w:sz w:val="24"/>
          <w:szCs w:val="24"/>
        </w:rPr>
        <w:t>and on the</w:t>
      </w:r>
      <w:r w:rsidR="00327F06">
        <w:rPr>
          <w:rFonts w:ascii="JosefinSans" w:hAnsi="JosefinSans" w:cs="JosefinSans"/>
          <w:color w:val="000000"/>
          <w:sz w:val="24"/>
          <w:szCs w:val="24"/>
        </w:rPr>
        <w:t xml:space="preserve"> company’s</w:t>
      </w:r>
      <w:r>
        <w:rPr>
          <w:rFonts w:ascii="JosefinSans" w:hAnsi="JosefinSans" w:cs="JosefinSans"/>
          <w:color w:val="000000"/>
          <w:sz w:val="24"/>
          <w:szCs w:val="24"/>
        </w:rPr>
        <w:t xml:space="preserve"> server:</w:t>
      </w:r>
      <w:r w:rsidR="005559CD">
        <w:rPr>
          <w:rFonts w:ascii="JosefinSans" w:hAnsi="JosefinSans" w:cs="JosefinSans"/>
          <w:color w:val="000000"/>
          <w:sz w:val="24"/>
          <w:szCs w:val="24"/>
        </w:rPr>
        <w:br/>
      </w:r>
    </w:p>
    <w:p w14:paraId="329F53A2" w14:textId="7A761073" w:rsidR="007120E9" w:rsidRPr="00327F06" w:rsidRDefault="007120E9" w:rsidP="00327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327F06">
        <w:rPr>
          <w:rFonts w:ascii="JosefinSans" w:hAnsi="JosefinSans" w:cs="JosefinSans"/>
          <w:color w:val="000000"/>
          <w:sz w:val="24"/>
          <w:szCs w:val="24"/>
        </w:rPr>
        <w:t>Third party cloud server</w:t>
      </w:r>
      <w:r w:rsidR="005559CD" w:rsidRPr="00327F06">
        <w:rPr>
          <w:rFonts w:ascii="JosefinSans" w:hAnsi="JosefinSans" w:cs="JosefinSans"/>
          <w:color w:val="000000"/>
          <w:sz w:val="24"/>
          <w:szCs w:val="24"/>
        </w:rPr>
        <w:t xml:space="preserve"> and back-up system</w:t>
      </w:r>
    </w:p>
    <w:p w14:paraId="732FFB08" w14:textId="0225AD4D" w:rsidR="007120E9" w:rsidRPr="00327F06" w:rsidRDefault="007120E9" w:rsidP="00327F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 w:rsidRPr="00327F06">
        <w:rPr>
          <w:rFonts w:ascii="JosefinSans" w:hAnsi="JosefinSans" w:cs="JosefinSans"/>
          <w:color w:val="000000"/>
          <w:sz w:val="24"/>
          <w:szCs w:val="24"/>
        </w:rPr>
        <w:t>Web-site and Blog (</w:t>
      </w:r>
      <w:r w:rsidR="00636A0E" w:rsidRPr="00327F06">
        <w:rPr>
          <w:rFonts w:ascii="JosefinSans" w:hAnsi="JosefinSans" w:cs="JosefinSans"/>
          <w:color w:val="000000"/>
          <w:sz w:val="24"/>
          <w:szCs w:val="24"/>
        </w:rPr>
        <w:t>fathogandbigpancatering.co.uk</w:t>
      </w:r>
      <w:r w:rsidRPr="00327F06">
        <w:rPr>
          <w:rFonts w:ascii="JosefinSans" w:hAnsi="JosefinSans" w:cs="JosefinSans"/>
          <w:color w:val="000000"/>
          <w:sz w:val="24"/>
          <w:szCs w:val="24"/>
        </w:rPr>
        <w:t>)</w:t>
      </w:r>
    </w:p>
    <w:p w14:paraId="2E045049" w14:textId="77777777" w:rsidR="005559CD" w:rsidRDefault="005559CD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4745C0A4" w14:textId="77777777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  <w:proofErr w:type="gramStart"/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>Non personal</w:t>
      </w:r>
      <w:proofErr w:type="gramEnd"/>
      <w:r>
        <w:rPr>
          <w:rFonts w:ascii="JosefinSans-Bold" w:hAnsi="JosefinSans-Bold" w:cs="JosefinSans-Bold"/>
          <w:b/>
          <w:bCs/>
          <w:color w:val="000000"/>
          <w:sz w:val="28"/>
          <w:szCs w:val="28"/>
        </w:rPr>
        <w:t xml:space="preserve"> information</w:t>
      </w:r>
    </w:p>
    <w:p w14:paraId="13D7FB3E" w14:textId="77777777" w:rsidR="00327F06" w:rsidRDefault="00327F06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</w:p>
    <w:p w14:paraId="351A094F" w14:textId="2D2F8A43" w:rsidR="007120E9" w:rsidRDefault="007120E9" w:rsidP="007120E9">
      <w:pPr>
        <w:autoSpaceDE w:val="0"/>
        <w:autoSpaceDN w:val="0"/>
        <w:adjustRightInd w:val="0"/>
        <w:spacing w:after="0" w:line="240" w:lineRule="auto"/>
        <w:rPr>
          <w:rFonts w:ascii="JosefinSans" w:hAnsi="JosefinSans" w:cs="JosefinSans"/>
          <w:color w:val="000000"/>
          <w:sz w:val="24"/>
          <w:szCs w:val="24"/>
        </w:rPr>
      </w:pPr>
      <w:r>
        <w:rPr>
          <w:rFonts w:ascii="JosefinSans" w:hAnsi="JosefinSans" w:cs="JosefinSans"/>
          <w:color w:val="000000"/>
          <w:sz w:val="24"/>
          <w:szCs w:val="24"/>
        </w:rPr>
        <w:t xml:space="preserve">When you use our </w:t>
      </w:r>
      <w:proofErr w:type="gramStart"/>
      <w:r>
        <w:rPr>
          <w:rFonts w:ascii="JosefinSans" w:hAnsi="JosefinSans" w:cs="JosefinSans"/>
          <w:color w:val="000000"/>
          <w:sz w:val="24"/>
          <w:szCs w:val="24"/>
        </w:rPr>
        <w:t>website</w:t>
      </w:r>
      <w:proofErr w:type="gramEnd"/>
      <w:r>
        <w:rPr>
          <w:rFonts w:ascii="JosefinSans" w:hAnsi="JosefinSans" w:cs="JosefinSans"/>
          <w:color w:val="000000"/>
          <w:sz w:val="24"/>
          <w:szCs w:val="24"/>
        </w:rPr>
        <w:t xml:space="preserve"> we may also collect non-personal information or aggregated information</w:t>
      </w:r>
      <w:r w:rsidR="00327F06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– that is any information about more than one individual where the individual’s identity is unknown</w:t>
      </w:r>
      <w:r w:rsidR="00327F06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and cannot be inferred from that information. This helps us run our Website and business</w:t>
      </w:r>
      <w:r w:rsidR="00327F06">
        <w:rPr>
          <w:rFonts w:ascii="JosefinSans" w:hAnsi="JosefinSans" w:cs="JosefinSans"/>
          <w:color w:val="000000"/>
          <w:sz w:val="24"/>
          <w:szCs w:val="24"/>
        </w:rPr>
        <w:t xml:space="preserve"> </w:t>
      </w:r>
      <w:r>
        <w:rPr>
          <w:rFonts w:ascii="JosefinSans" w:hAnsi="JosefinSans" w:cs="JosefinSans"/>
          <w:color w:val="000000"/>
          <w:sz w:val="24"/>
          <w:szCs w:val="24"/>
        </w:rPr>
        <w:t>effectively.</w:t>
      </w:r>
    </w:p>
    <w:p w14:paraId="052AF8F5" w14:textId="77777777" w:rsidR="00327F06" w:rsidRDefault="00327F06" w:rsidP="007120E9">
      <w:pPr>
        <w:autoSpaceDE w:val="0"/>
        <w:autoSpaceDN w:val="0"/>
        <w:adjustRightInd w:val="0"/>
        <w:spacing w:after="0" w:line="240" w:lineRule="auto"/>
        <w:rPr>
          <w:rFonts w:ascii="JosefinSans-Bold" w:hAnsi="JosefinSans-Bold" w:cs="JosefinSans-Bold"/>
          <w:b/>
          <w:bCs/>
          <w:color w:val="000000"/>
          <w:sz w:val="28"/>
          <w:szCs w:val="28"/>
        </w:rPr>
      </w:pPr>
    </w:p>
    <w:p w14:paraId="716C1249" w14:textId="6007ED16" w:rsidR="00165A12" w:rsidRDefault="00165A12" w:rsidP="007120E9"/>
    <w:sectPr w:rsidR="0016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sefi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efi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8D9"/>
    <w:multiLevelType w:val="hybridMultilevel"/>
    <w:tmpl w:val="F696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2E"/>
    <w:multiLevelType w:val="hybridMultilevel"/>
    <w:tmpl w:val="9BD8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33EA"/>
    <w:multiLevelType w:val="hybridMultilevel"/>
    <w:tmpl w:val="B8D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A14"/>
    <w:multiLevelType w:val="hybridMultilevel"/>
    <w:tmpl w:val="63E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0A23"/>
    <w:multiLevelType w:val="hybridMultilevel"/>
    <w:tmpl w:val="4A20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0AFA"/>
    <w:multiLevelType w:val="hybridMultilevel"/>
    <w:tmpl w:val="9334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7398"/>
    <w:multiLevelType w:val="hybridMultilevel"/>
    <w:tmpl w:val="C39A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9"/>
    <w:rsid w:val="00165A12"/>
    <w:rsid w:val="00274605"/>
    <w:rsid w:val="00327F06"/>
    <w:rsid w:val="00472599"/>
    <w:rsid w:val="005559CD"/>
    <w:rsid w:val="00636A0E"/>
    <w:rsid w:val="007120E9"/>
    <w:rsid w:val="00A047D1"/>
    <w:rsid w:val="00AC693D"/>
    <w:rsid w:val="00D44D00"/>
    <w:rsid w:val="00F00341"/>
    <w:rsid w:val="00F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A2F6"/>
  <w15:chartTrackingRefBased/>
  <w15:docId w15:val="{EF356C1F-7274-4F13-B060-85C2480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@thefathog.co.uk" TargetMode="External"/><Relationship Id="rId5" Type="http://schemas.openxmlformats.org/officeDocument/2006/relationships/hyperlink" Target="mailto:rob@thefatho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McHugh</dc:creator>
  <cp:keywords/>
  <dc:description/>
  <cp:lastModifiedBy>Robert McHugh</cp:lastModifiedBy>
  <cp:revision>9</cp:revision>
  <dcterms:created xsi:type="dcterms:W3CDTF">2018-08-15T20:57:00Z</dcterms:created>
  <dcterms:modified xsi:type="dcterms:W3CDTF">2018-08-15T22:04:00Z</dcterms:modified>
</cp:coreProperties>
</file>